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0CF9D" w14:textId="6E39733C" w:rsidR="00CA1BD4" w:rsidRDefault="00CA1BD4" w:rsidP="00CA1BD4">
      <w:pPr>
        <w:jc w:val="center"/>
        <w:rPr>
          <w:rFonts w:ascii="Times New Roman" w:hAnsi="Times New Roman"/>
          <w:b/>
          <w:sz w:val="30"/>
          <w:szCs w:val="30"/>
        </w:rPr>
      </w:pPr>
      <w:r w:rsidRPr="008F2843">
        <w:rPr>
          <w:rFonts w:ascii="Times New Roman" w:hAnsi="Times New Roman"/>
          <w:b/>
          <w:sz w:val="30"/>
          <w:szCs w:val="30"/>
        </w:rPr>
        <w:t>Lịch công tác của Lãnh đạo Cục THADS tỉnh</w:t>
      </w:r>
      <w:r w:rsidRPr="008F2843">
        <w:rPr>
          <w:rFonts w:ascii="Times New Roman" w:hAnsi="Times New Roman"/>
          <w:b/>
          <w:sz w:val="30"/>
          <w:szCs w:val="30"/>
          <w:lang w:val="vi-VN"/>
        </w:rPr>
        <w:t xml:space="preserve"> tuần</w:t>
      </w:r>
      <w:r>
        <w:rPr>
          <w:rFonts w:ascii="Times New Roman" w:hAnsi="Times New Roman"/>
          <w:b/>
          <w:sz w:val="30"/>
          <w:szCs w:val="30"/>
        </w:rPr>
        <w:t xml:space="preserve"> 3</w:t>
      </w:r>
      <w:r w:rsidR="00C65752">
        <w:rPr>
          <w:rFonts w:ascii="Times New Roman" w:hAnsi="Times New Roman"/>
          <w:b/>
          <w:sz w:val="30"/>
          <w:szCs w:val="30"/>
        </w:rPr>
        <w:t>9</w:t>
      </w:r>
      <w:r w:rsidRPr="008F2843">
        <w:rPr>
          <w:rFonts w:ascii="Times New Roman" w:hAnsi="Times New Roman"/>
          <w:b/>
          <w:sz w:val="30"/>
          <w:szCs w:val="30"/>
          <w:lang w:val="vi-VN"/>
        </w:rPr>
        <w:t>/</w:t>
      </w:r>
      <w:r w:rsidRPr="008F2843">
        <w:rPr>
          <w:rFonts w:ascii="Times New Roman" w:hAnsi="Times New Roman"/>
          <w:b/>
          <w:sz w:val="30"/>
          <w:szCs w:val="30"/>
        </w:rPr>
        <w:t>202</w:t>
      </w:r>
      <w:r>
        <w:rPr>
          <w:rFonts w:ascii="Times New Roman" w:hAnsi="Times New Roman"/>
          <w:b/>
          <w:sz w:val="30"/>
          <w:szCs w:val="30"/>
        </w:rPr>
        <w:t>4</w:t>
      </w:r>
    </w:p>
    <w:p w14:paraId="32F996F3" w14:textId="4F69723C" w:rsidR="00CA1BD4" w:rsidRPr="008F2843" w:rsidRDefault="00CA1BD4" w:rsidP="00CA1BD4">
      <w:pPr>
        <w:jc w:val="center"/>
        <w:rPr>
          <w:rFonts w:ascii="Times New Roman" w:hAnsi="Times New Roman"/>
          <w:b/>
          <w:sz w:val="30"/>
          <w:szCs w:val="30"/>
        </w:rPr>
      </w:pPr>
      <w:r w:rsidRPr="008F2843">
        <w:rPr>
          <w:rFonts w:ascii="Times New Roman" w:hAnsi="Times New Roman"/>
          <w:b/>
          <w:sz w:val="30"/>
          <w:szCs w:val="30"/>
        </w:rPr>
        <w:t>(</w:t>
      </w:r>
      <w:r w:rsidRPr="008F2843">
        <w:rPr>
          <w:rFonts w:ascii="Times New Roman" w:hAnsi="Times New Roman"/>
          <w:b/>
          <w:i/>
          <w:sz w:val="30"/>
          <w:szCs w:val="30"/>
        </w:rPr>
        <w:t xml:space="preserve">Từ ngày </w:t>
      </w:r>
      <w:r w:rsidR="00C65752">
        <w:rPr>
          <w:rFonts w:ascii="Times New Roman" w:hAnsi="Times New Roman"/>
          <w:b/>
          <w:i/>
          <w:sz w:val="30"/>
          <w:szCs w:val="30"/>
        </w:rPr>
        <w:t>23</w:t>
      </w:r>
      <w:r>
        <w:rPr>
          <w:rFonts w:ascii="Times New Roman" w:hAnsi="Times New Roman"/>
          <w:b/>
          <w:i/>
          <w:sz w:val="30"/>
          <w:szCs w:val="30"/>
        </w:rPr>
        <w:t>/9/2024</w:t>
      </w:r>
      <w:r w:rsidRPr="008F2843">
        <w:rPr>
          <w:rFonts w:ascii="Times New Roman" w:hAnsi="Times New Roman"/>
          <w:b/>
          <w:i/>
          <w:sz w:val="30"/>
          <w:szCs w:val="30"/>
        </w:rPr>
        <w:t xml:space="preserve"> đến ngày </w:t>
      </w:r>
      <w:r>
        <w:rPr>
          <w:rFonts w:ascii="Times New Roman" w:hAnsi="Times New Roman"/>
          <w:b/>
          <w:i/>
          <w:sz w:val="30"/>
          <w:szCs w:val="30"/>
        </w:rPr>
        <w:t>2</w:t>
      </w:r>
      <w:r w:rsidR="00C65752">
        <w:rPr>
          <w:rFonts w:ascii="Times New Roman" w:hAnsi="Times New Roman"/>
          <w:b/>
          <w:i/>
          <w:sz w:val="30"/>
          <w:szCs w:val="30"/>
        </w:rPr>
        <w:t>7</w:t>
      </w:r>
      <w:r>
        <w:rPr>
          <w:rFonts w:ascii="Times New Roman" w:hAnsi="Times New Roman"/>
          <w:b/>
          <w:i/>
          <w:sz w:val="30"/>
          <w:szCs w:val="30"/>
        </w:rPr>
        <w:t>/9/2024</w:t>
      </w:r>
      <w:r w:rsidRPr="008F2843">
        <w:rPr>
          <w:rFonts w:ascii="Times New Roman" w:hAnsi="Times New Roman"/>
          <w:b/>
          <w:i/>
          <w:sz w:val="30"/>
          <w:szCs w:val="30"/>
        </w:rPr>
        <w:t>)</w:t>
      </w:r>
    </w:p>
    <w:tbl>
      <w:tblPr>
        <w:tblW w:w="1474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3404"/>
        <w:gridCol w:w="3685"/>
        <w:gridCol w:w="3260"/>
        <w:gridCol w:w="2977"/>
      </w:tblGrid>
      <w:tr w:rsidR="00CA1BD4" w:rsidRPr="00EA5A56" w14:paraId="5BAC931E" w14:textId="77777777" w:rsidTr="00AA5FB1">
        <w:trPr>
          <w:trHeight w:val="820"/>
        </w:trPr>
        <w:tc>
          <w:tcPr>
            <w:tcW w:w="1416" w:type="dxa"/>
            <w:vAlign w:val="center"/>
          </w:tcPr>
          <w:p w14:paraId="2C20A4BF" w14:textId="77777777" w:rsidR="00CA1BD4" w:rsidRPr="00EA5A56" w:rsidRDefault="00CA1BD4" w:rsidP="00AA5F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4" w:type="dxa"/>
            <w:vAlign w:val="center"/>
          </w:tcPr>
          <w:p w14:paraId="7B5CFD43" w14:textId="77777777" w:rsidR="00CA1BD4" w:rsidRPr="00EA5A56" w:rsidRDefault="00CA1BD4" w:rsidP="00AA5F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A56">
              <w:rPr>
                <w:rFonts w:ascii="Times New Roman" w:hAnsi="Times New Roman"/>
                <w:b/>
                <w:sz w:val="28"/>
                <w:szCs w:val="28"/>
              </w:rPr>
              <w:t>Cục trưởng</w:t>
            </w:r>
          </w:p>
          <w:p w14:paraId="396CF74A" w14:textId="77777777" w:rsidR="00CA1BD4" w:rsidRPr="00EA5A56" w:rsidRDefault="00CA1BD4" w:rsidP="00AA5F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A56">
              <w:rPr>
                <w:rFonts w:ascii="Times New Roman" w:hAnsi="Times New Roman"/>
                <w:b/>
                <w:sz w:val="28"/>
                <w:szCs w:val="28"/>
              </w:rPr>
              <w:t>Nguyễn Thị Bích Tần</w:t>
            </w:r>
          </w:p>
        </w:tc>
        <w:tc>
          <w:tcPr>
            <w:tcW w:w="3685" w:type="dxa"/>
            <w:vAlign w:val="center"/>
          </w:tcPr>
          <w:p w14:paraId="2457A6C7" w14:textId="77777777" w:rsidR="00CA1BD4" w:rsidRPr="00EA5A56" w:rsidRDefault="00CA1BD4" w:rsidP="00AA5F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A56">
              <w:rPr>
                <w:rFonts w:ascii="Times New Roman" w:hAnsi="Times New Roman"/>
                <w:b/>
                <w:sz w:val="28"/>
                <w:szCs w:val="28"/>
              </w:rPr>
              <w:t>Phó Cục trưởng</w:t>
            </w:r>
          </w:p>
          <w:p w14:paraId="51A5F26A" w14:textId="77777777" w:rsidR="00CA1BD4" w:rsidRPr="00EA5A56" w:rsidRDefault="00CA1BD4" w:rsidP="00AA5F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Trần Minh Trọng</w:t>
            </w:r>
          </w:p>
        </w:tc>
        <w:tc>
          <w:tcPr>
            <w:tcW w:w="3260" w:type="dxa"/>
          </w:tcPr>
          <w:p w14:paraId="6651A958" w14:textId="77777777" w:rsidR="00CA1BD4" w:rsidRDefault="00CA1BD4" w:rsidP="00AA5FB1">
            <w:pPr>
              <w:spacing w:after="0" w:line="240" w:lineRule="auto"/>
              <w:ind w:left="-1242" w:firstLine="12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Phó Cục trưởng </w:t>
            </w:r>
          </w:p>
          <w:p w14:paraId="65DA70D4" w14:textId="77777777" w:rsidR="00CA1BD4" w:rsidRDefault="00CA1BD4" w:rsidP="00AA5FB1">
            <w:pPr>
              <w:spacing w:after="0" w:line="240" w:lineRule="auto"/>
              <w:ind w:left="-1242" w:firstLine="12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Nguyễn Thành Bắc</w:t>
            </w:r>
          </w:p>
        </w:tc>
        <w:tc>
          <w:tcPr>
            <w:tcW w:w="2977" w:type="dxa"/>
          </w:tcPr>
          <w:p w14:paraId="08276962" w14:textId="77777777" w:rsidR="00CA1BD4" w:rsidRDefault="00CA1BD4" w:rsidP="00AA5FB1">
            <w:pPr>
              <w:spacing w:after="0" w:line="240" w:lineRule="auto"/>
              <w:ind w:left="-1242" w:firstLine="12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Phó Cục trưởng</w:t>
            </w:r>
          </w:p>
          <w:p w14:paraId="6B028B72" w14:textId="77777777" w:rsidR="00CA1BD4" w:rsidRPr="00EA5A56" w:rsidRDefault="00CA1BD4" w:rsidP="00AA5FB1">
            <w:pPr>
              <w:spacing w:after="0" w:line="240" w:lineRule="auto"/>
              <w:ind w:left="-1242" w:firstLine="12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Giáp Văn Bền</w:t>
            </w:r>
          </w:p>
        </w:tc>
      </w:tr>
      <w:tr w:rsidR="00DC7100" w:rsidRPr="00B2004E" w14:paraId="5BD05E35" w14:textId="77777777" w:rsidTr="00AA5FB1">
        <w:trPr>
          <w:trHeight w:val="494"/>
        </w:trPr>
        <w:tc>
          <w:tcPr>
            <w:tcW w:w="1416" w:type="dxa"/>
            <w:vMerge w:val="restart"/>
            <w:vAlign w:val="center"/>
          </w:tcPr>
          <w:p w14:paraId="0694C5BC" w14:textId="77777777" w:rsidR="00DC7100" w:rsidRPr="00DB6FEC" w:rsidRDefault="00DC7100" w:rsidP="00E23B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B6FEC">
              <w:rPr>
                <w:rFonts w:ascii="Times New Roman" w:hAnsi="Times New Roman"/>
                <w:b/>
                <w:sz w:val="25"/>
                <w:szCs w:val="25"/>
              </w:rPr>
              <w:t>Thứ 2</w:t>
            </w:r>
          </w:p>
          <w:p w14:paraId="14727CFD" w14:textId="23A748BA" w:rsidR="00DC7100" w:rsidRPr="00DB6FEC" w:rsidRDefault="00DC7100" w:rsidP="00E23B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DB6FEC">
              <w:rPr>
                <w:rFonts w:ascii="Times New Roman" w:hAnsi="Times New Roman"/>
                <w:i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23/9</w:t>
            </w:r>
            <w:r w:rsidRPr="00DB6FEC">
              <w:rPr>
                <w:rFonts w:ascii="Times New Roman" w:hAnsi="Times New Roman"/>
                <w:i/>
                <w:sz w:val="25"/>
                <w:szCs w:val="25"/>
              </w:rPr>
              <w:t>)</w:t>
            </w:r>
          </w:p>
        </w:tc>
        <w:tc>
          <w:tcPr>
            <w:tcW w:w="3404" w:type="dxa"/>
          </w:tcPr>
          <w:p w14:paraId="0731B886" w14:textId="75C4034E" w:rsidR="00DC7100" w:rsidRPr="00DB6FEC" w:rsidRDefault="00DC7100" w:rsidP="00E23BD7">
            <w:pPr>
              <w:jc w:val="both"/>
              <w:rPr>
                <w:sz w:val="25"/>
                <w:szCs w:val="25"/>
              </w:rPr>
            </w:pPr>
            <w:r w:rsidRPr="00DB6FEC">
              <w:rPr>
                <w:rFonts w:ascii="Times New Roman" w:hAnsi="Times New Roman"/>
                <w:sz w:val="25"/>
                <w:szCs w:val="25"/>
              </w:rPr>
              <w:t>7h00: Làm việc tại cơ quan</w:t>
            </w:r>
          </w:p>
        </w:tc>
        <w:tc>
          <w:tcPr>
            <w:tcW w:w="3685" w:type="dxa"/>
          </w:tcPr>
          <w:p w14:paraId="1980B284" w14:textId="05E02B57" w:rsidR="00DC7100" w:rsidRPr="00DB6FEC" w:rsidRDefault="00DC7100" w:rsidP="00E23BD7">
            <w:pPr>
              <w:jc w:val="both"/>
              <w:rPr>
                <w:sz w:val="25"/>
                <w:szCs w:val="25"/>
              </w:rPr>
            </w:pPr>
            <w:r w:rsidRPr="00DB6FEC">
              <w:rPr>
                <w:rFonts w:ascii="Times New Roman" w:hAnsi="Times New Roman"/>
                <w:sz w:val="25"/>
                <w:szCs w:val="25"/>
              </w:rPr>
              <w:t>7h00: Làm việc tại cơ quan</w:t>
            </w:r>
          </w:p>
        </w:tc>
        <w:tc>
          <w:tcPr>
            <w:tcW w:w="3260" w:type="dxa"/>
          </w:tcPr>
          <w:p w14:paraId="794D3084" w14:textId="5F764062" w:rsidR="00DC7100" w:rsidRPr="00DB6FEC" w:rsidRDefault="00DC7100" w:rsidP="00E23BD7">
            <w:pPr>
              <w:jc w:val="both"/>
              <w:rPr>
                <w:sz w:val="25"/>
                <w:szCs w:val="25"/>
              </w:rPr>
            </w:pPr>
            <w:r w:rsidRPr="00DB6FEC">
              <w:rPr>
                <w:rFonts w:ascii="Times New Roman" w:hAnsi="Times New Roman"/>
                <w:sz w:val="25"/>
                <w:szCs w:val="25"/>
              </w:rPr>
              <w:t xml:space="preserve">7h00: Làm việc </w:t>
            </w:r>
            <w:r w:rsidRPr="00E23BD7">
              <w:rPr>
                <w:rFonts w:ascii="Times New Roman" w:hAnsi="Times New Roman"/>
                <w:sz w:val="25"/>
                <w:szCs w:val="25"/>
              </w:rPr>
              <w:t>cùng phòng nghiệp vụ giải quyết đơn của ông Vũ Văn Minh liên quan vụ Công ty Giấy Bình Dương tại phòng 301</w:t>
            </w:r>
            <w:r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  <w:tc>
          <w:tcPr>
            <w:tcW w:w="2977" w:type="dxa"/>
            <w:vMerge w:val="restart"/>
          </w:tcPr>
          <w:p w14:paraId="2D311DC0" w14:textId="77777777" w:rsidR="00F45A62" w:rsidRDefault="00F45A62" w:rsidP="00F45A62">
            <w:pPr>
              <w:spacing w:before="24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14:paraId="03A7AAA4" w14:textId="77777777" w:rsidR="00F45A62" w:rsidRDefault="00F45A62" w:rsidP="00F45A62">
            <w:pPr>
              <w:spacing w:before="24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14:paraId="7CFF731E" w14:textId="77777777" w:rsidR="00F45A62" w:rsidRDefault="00F45A62" w:rsidP="00F45A62">
            <w:pPr>
              <w:spacing w:before="24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14:paraId="117C33AE" w14:textId="77777777" w:rsidR="00F45A62" w:rsidRDefault="00F45A62" w:rsidP="00F45A62">
            <w:pPr>
              <w:spacing w:before="24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14:paraId="214B2B7F" w14:textId="6EF03DB5" w:rsidR="00DC7100" w:rsidRPr="00DB6FEC" w:rsidRDefault="00DC7100" w:rsidP="00F45A62">
            <w:pPr>
              <w:spacing w:before="240"/>
              <w:jc w:val="center"/>
              <w:rPr>
                <w:sz w:val="25"/>
                <w:szCs w:val="25"/>
              </w:rPr>
            </w:pPr>
            <w:r w:rsidRPr="00E23BD7">
              <w:rPr>
                <w:rFonts w:ascii="Times New Roman" w:hAnsi="Times New Roman"/>
                <w:sz w:val="25"/>
                <w:szCs w:val="25"/>
              </w:rPr>
              <w:t>Thực hiện kiểm tra công tác thi đua khen thưởng tại tỉnh Hoà Bình và Bắc Kạn</w:t>
            </w:r>
            <w:r w:rsidRPr="007969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C7100" w:rsidRPr="00B2004E" w14:paraId="304078FF" w14:textId="77777777" w:rsidTr="00AA5FB1">
        <w:trPr>
          <w:trHeight w:val="657"/>
        </w:trPr>
        <w:tc>
          <w:tcPr>
            <w:tcW w:w="1416" w:type="dxa"/>
            <w:vMerge/>
            <w:vAlign w:val="center"/>
          </w:tcPr>
          <w:p w14:paraId="63BB047F" w14:textId="77777777" w:rsidR="00DC7100" w:rsidRPr="00DB6FEC" w:rsidRDefault="00DC7100" w:rsidP="00E23BD7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404" w:type="dxa"/>
          </w:tcPr>
          <w:p w14:paraId="18A875E6" w14:textId="071D4D78" w:rsidR="00DC7100" w:rsidRPr="00DB6FEC" w:rsidRDefault="00DC7100" w:rsidP="00E23BD7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>13h30: Làm việc tại cơ quan</w:t>
            </w:r>
          </w:p>
        </w:tc>
        <w:tc>
          <w:tcPr>
            <w:tcW w:w="3685" w:type="dxa"/>
          </w:tcPr>
          <w:p w14:paraId="11BFB267" w14:textId="74DCBE75" w:rsidR="00DC7100" w:rsidRPr="00DB6FEC" w:rsidRDefault="00DC7100" w:rsidP="00E23BD7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>13h30: Làm việc tại cơ quan</w:t>
            </w:r>
          </w:p>
        </w:tc>
        <w:tc>
          <w:tcPr>
            <w:tcW w:w="3260" w:type="dxa"/>
          </w:tcPr>
          <w:p w14:paraId="022BD597" w14:textId="4FB1CB7D" w:rsidR="00DC7100" w:rsidRPr="00DB6FEC" w:rsidRDefault="00DC7100" w:rsidP="00E23BD7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13h30: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Thông qua kết luận kiểm tra tiến độ tổ chức thi hành án tại Chi cục THADS Yên Thế (đồng chí Thái đi cùng).</w:t>
            </w:r>
          </w:p>
        </w:tc>
        <w:tc>
          <w:tcPr>
            <w:tcW w:w="2977" w:type="dxa"/>
            <w:vMerge/>
          </w:tcPr>
          <w:p w14:paraId="66ADAFDC" w14:textId="54C28B44" w:rsidR="00DC7100" w:rsidRPr="00DB6FEC" w:rsidRDefault="00DC7100" w:rsidP="00E23BD7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DC7100" w:rsidRPr="00B2004E" w14:paraId="74BDCB51" w14:textId="77777777" w:rsidTr="00AA5FB1">
        <w:trPr>
          <w:trHeight w:val="657"/>
        </w:trPr>
        <w:tc>
          <w:tcPr>
            <w:tcW w:w="1416" w:type="dxa"/>
            <w:vMerge w:val="restart"/>
            <w:vAlign w:val="center"/>
          </w:tcPr>
          <w:p w14:paraId="19224252" w14:textId="0D697141" w:rsidR="00DC7100" w:rsidRPr="00DB6FEC" w:rsidRDefault="00DC7100" w:rsidP="00DC710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b/>
                <w:sz w:val="25"/>
                <w:szCs w:val="25"/>
              </w:rPr>
              <w:t xml:space="preserve">Thứ 3 </w:t>
            </w:r>
            <w:r w:rsidRPr="00DB6FEC">
              <w:rPr>
                <w:rFonts w:ascii="Times New Roman" w:hAnsi="Times New Roman"/>
                <w:i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24/9</w:t>
            </w:r>
            <w:r w:rsidRPr="00DB6FEC">
              <w:rPr>
                <w:rFonts w:ascii="Times New Roman" w:hAnsi="Times New Roman"/>
                <w:i/>
                <w:sz w:val="25"/>
                <w:szCs w:val="25"/>
              </w:rPr>
              <w:t>)</w:t>
            </w:r>
          </w:p>
        </w:tc>
        <w:tc>
          <w:tcPr>
            <w:tcW w:w="3404" w:type="dxa"/>
          </w:tcPr>
          <w:p w14:paraId="5256FDA2" w14:textId="212A8B35" w:rsidR="00DC7100" w:rsidRPr="00DB6FEC" w:rsidRDefault="00DC7100" w:rsidP="00DC7100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sz w:val="25"/>
                <w:szCs w:val="25"/>
              </w:rPr>
              <w:t>7h00: Làm việc tại cơ quan</w:t>
            </w:r>
          </w:p>
        </w:tc>
        <w:tc>
          <w:tcPr>
            <w:tcW w:w="3685" w:type="dxa"/>
            <w:vMerge w:val="restart"/>
          </w:tcPr>
          <w:p w14:paraId="6E4D1261" w14:textId="5C82D984" w:rsidR="00DC7100" w:rsidRPr="00DB6FEC" w:rsidRDefault="00DC7100" w:rsidP="00DC7100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9h00: Họp đoàn cán bộ tham gia khoá bồi dưỡng, đào tạo tại Hà Nội.</w:t>
            </w:r>
          </w:p>
        </w:tc>
        <w:tc>
          <w:tcPr>
            <w:tcW w:w="3260" w:type="dxa"/>
          </w:tcPr>
          <w:p w14:paraId="1DC70DF9" w14:textId="107D7907" w:rsidR="00DC7100" w:rsidRPr="00DB6FEC" w:rsidRDefault="00DC7100" w:rsidP="00DC7100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sz w:val="25"/>
                <w:szCs w:val="25"/>
              </w:rPr>
              <w:t>7h00: Làm việc tại cơ quan</w:t>
            </w:r>
          </w:p>
        </w:tc>
        <w:tc>
          <w:tcPr>
            <w:tcW w:w="2977" w:type="dxa"/>
            <w:vMerge/>
          </w:tcPr>
          <w:p w14:paraId="786FD14F" w14:textId="77777777" w:rsidR="00DC7100" w:rsidRPr="00DB6FEC" w:rsidRDefault="00DC7100" w:rsidP="00DC7100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DC7100" w:rsidRPr="00B2004E" w14:paraId="34C389B6" w14:textId="77777777" w:rsidTr="00AA5FB1">
        <w:trPr>
          <w:trHeight w:val="657"/>
        </w:trPr>
        <w:tc>
          <w:tcPr>
            <w:tcW w:w="1416" w:type="dxa"/>
            <w:vMerge/>
            <w:vAlign w:val="center"/>
          </w:tcPr>
          <w:p w14:paraId="4CFD8647" w14:textId="77777777" w:rsidR="00DC7100" w:rsidRPr="00DB6FEC" w:rsidRDefault="00DC7100" w:rsidP="00DC710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404" w:type="dxa"/>
          </w:tcPr>
          <w:p w14:paraId="35152AF5" w14:textId="782B2A65" w:rsidR="00DC7100" w:rsidRPr="00DB6FEC" w:rsidRDefault="00DC7100" w:rsidP="00DC7100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>13h30: Làm việc tại cơ quan</w:t>
            </w:r>
          </w:p>
        </w:tc>
        <w:tc>
          <w:tcPr>
            <w:tcW w:w="3685" w:type="dxa"/>
            <w:vMerge/>
          </w:tcPr>
          <w:p w14:paraId="081DD8B1" w14:textId="77777777" w:rsidR="00DC7100" w:rsidRPr="00DB6FEC" w:rsidRDefault="00DC7100" w:rsidP="00DC7100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3260" w:type="dxa"/>
          </w:tcPr>
          <w:p w14:paraId="7C0EB00D" w14:textId="3898CCA0" w:rsidR="00DC7100" w:rsidRPr="00DB6FEC" w:rsidRDefault="00DC7100" w:rsidP="00DC7100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>13h30: Làm việc tại cơ quan</w:t>
            </w:r>
          </w:p>
        </w:tc>
        <w:tc>
          <w:tcPr>
            <w:tcW w:w="2977" w:type="dxa"/>
            <w:vMerge/>
          </w:tcPr>
          <w:p w14:paraId="5A84D3F0" w14:textId="77777777" w:rsidR="00DC7100" w:rsidRPr="00DB6FEC" w:rsidRDefault="00DC7100" w:rsidP="00DC7100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DC7100" w:rsidRPr="00B2004E" w14:paraId="7E600391" w14:textId="77777777" w:rsidTr="00AA5FB1">
        <w:trPr>
          <w:trHeight w:val="657"/>
        </w:trPr>
        <w:tc>
          <w:tcPr>
            <w:tcW w:w="1416" w:type="dxa"/>
            <w:vMerge w:val="restart"/>
            <w:vAlign w:val="center"/>
          </w:tcPr>
          <w:p w14:paraId="0C4C09B0" w14:textId="32F82C7E" w:rsidR="00DC7100" w:rsidRPr="00DB6FEC" w:rsidRDefault="00DC7100" w:rsidP="00DC710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b/>
                <w:sz w:val="25"/>
                <w:szCs w:val="25"/>
              </w:rPr>
              <w:t xml:space="preserve">Thứ 4 </w:t>
            </w:r>
            <w:r w:rsidRPr="00DB6FEC">
              <w:rPr>
                <w:rFonts w:ascii="Times New Roman" w:hAnsi="Times New Roman"/>
                <w:i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25/9</w:t>
            </w:r>
            <w:r w:rsidRPr="00DB6FEC">
              <w:rPr>
                <w:rFonts w:ascii="Times New Roman" w:hAnsi="Times New Roman"/>
                <w:i/>
                <w:sz w:val="25"/>
                <w:szCs w:val="25"/>
              </w:rPr>
              <w:t>)</w:t>
            </w:r>
          </w:p>
        </w:tc>
        <w:tc>
          <w:tcPr>
            <w:tcW w:w="3404" w:type="dxa"/>
          </w:tcPr>
          <w:p w14:paraId="5C1C6885" w14:textId="75CFA2DB" w:rsidR="00DC7100" w:rsidRPr="00DB6FEC" w:rsidRDefault="00DC7100" w:rsidP="00DC7100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sz w:val="25"/>
                <w:szCs w:val="25"/>
              </w:rPr>
              <w:t>7h00: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Làm việc tại cơ quan.</w:t>
            </w:r>
          </w:p>
        </w:tc>
        <w:tc>
          <w:tcPr>
            <w:tcW w:w="3685" w:type="dxa"/>
            <w:vMerge w:val="restart"/>
          </w:tcPr>
          <w:p w14:paraId="48E2B060" w14:textId="2B3DD9A6" w:rsidR="00DC7100" w:rsidRPr="00DB6FEC" w:rsidRDefault="00DC7100" w:rsidP="00DC7100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23BD7">
              <w:rPr>
                <w:rFonts w:ascii="Times New Roman" w:hAnsi="Times New Roman"/>
                <w:color w:val="000000"/>
                <w:sz w:val="25"/>
                <w:szCs w:val="25"/>
              </w:rPr>
              <w:t>Đi đào tạo ngắn hạn tại Nhật Bản</w:t>
            </w:r>
          </w:p>
        </w:tc>
        <w:tc>
          <w:tcPr>
            <w:tcW w:w="3260" w:type="dxa"/>
          </w:tcPr>
          <w:p w14:paraId="3B952898" w14:textId="39A79788" w:rsidR="00DC7100" w:rsidRPr="00DB6FEC" w:rsidRDefault="00DC7100" w:rsidP="00DC7100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sz w:val="25"/>
                <w:szCs w:val="25"/>
              </w:rPr>
              <w:t>7h00: Làm việc tại cơ quan</w:t>
            </w:r>
          </w:p>
        </w:tc>
        <w:tc>
          <w:tcPr>
            <w:tcW w:w="2977" w:type="dxa"/>
            <w:vMerge/>
          </w:tcPr>
          <w:p w14:paraId="64432143" w14:textId="0786BFF5" w:rsidR="00DC7100" w:rsidRPr="00DB6FEC" w:rsidRDefault="00DC7100" w:rsidP="00DC7100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DC7100" w:rsidRPr="00B2004E" w14:paraId="16715ED7" w14:textId="77777777" w:rsidTr="00AA5FB1">
        <w:trPr>
          <w:trHeight w:val="657"/>
        </w:trPr>
        <w:tc>
          <w:tcPr>
            <w:tcW w:w="1416" w:type="dxa"/>
            <w:vMerge/>
            <w:vAlign w:val="center"/>
          </w:tcPr>
          <w:p w14:paraId="1B981E2E" w14:textId="77777777" w:rsidR="00DC7100" w:rsidRPr="00DB6FEC" w:rsidRDefault="00DC7100" w:rsidP="00DC710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404" w:type="dxa"/>
          </w:tcPr>
          <w:p w14:paraId="35CA7EC9" w14:textId="0B859160" w:rsidR="00DC7100" w:rsidRPr="00DB6FEC" w:rsidRDefault="00DC7100" w:rsidP="00DC7100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>13h30: Làm việc tại cơ quan</w:t>
            </w:r>
          </w:p>
        </w:tc>
        <w:tc>
          <w:tcPr>
            <w:tcW w:w="3685" w:type="dxa"/>
            <w:vMerge/>
          </w:tcPr>
          <w:p w14:paraId="346EC813" w14:textId="77777777" w:rsidR="00DC7100" w:rsidRPr="00DB6FEC" w:rsidRDefault="00DC7100" w:rsidP="00DC7100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3260" w:type="dxa"/>
          </w:tcPr>
          <w:p w14:paraId="18FE5FB0" w14:textId="1E26C18E" w:rsidR="00DC7100" w:rsidRPr="00DB6FEC" w:rsidRDefault="00DC7100" w:rsidP="00DC7100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>13h30: Làm việc tại cơ quan</w:t>
            </w:r>
          </w:p>
        </w:tc>
        <w:tc>
          <w:tcPr>
            <w:tcW w:w="2977" w:type="dxa"/>
            <w:vMerge/>
          </w:tcPr>
          <w:p w14:paraId="71A9B428" w14:textId="77777777" w:rsidR="00DC7100" w:rsidRPr="00DB6FEC" w:rsidRDefault="00DC7100" w:rsidP="00DC7100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DC7100" w:rsidRPr="00B2004E" w14:paraId="1D9E46E1" w14:textId="77777777" w:rsidTr="00AA5FB1">
        <w:trPr>
          <w:trHeight w:val="657"/>
        </w:trPr>
        <w:tc>
          <w:tcPr>
            <w:tcW w:w="1416" w:type="dxa"/>
            <w:vMerge w:val="restart"/>
            <w:vAlign w:val="center"/>
          </w:tcPr>
          <w:p w14:paraId="6E8BB6EF" w14:textId="4FDC2878" w:rsidR="00DC7100" w:rsidRPr="00DB6FEC" w:rsidRDefault="00DC7100" w:rsidP="00DC710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b/>
                <w:sz w:val="25"/>
                <w:szCs w:val="25"/>
              </w:rPr>
              <w:lastRenderedPageBreak/>
              <w:t>Th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>ứ</w:t>
            </w:r>
            <w:r w:rsidRPr="00DB6FEC">
              <w:rPr>
                <w:rFonts w:ascii="Times New Roman" w:hAnsi="Times New Roman"/>
                <w:b/>
                <w:sz w:val="25"/>
                <w:szCs w:val="25"/>
              </w:rPr>
              <w:t xml:space="preserve"> 5 </w:t>
            </w:r>
            <w:r w:rsidRPr="00DB6FEC">
              <w:rPr>
                <w:rFonts w:ascii="Times New Roman" w:hAnsi="Times New Roman"/>
                <w:i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26/9</w:t>
            </w:r>
            <w:r w:rsidRPr="00DB6FEC">
              <w:rPr>
                <w:rFonts w:ascii="Times New Roman" w:hAnsi="Times New Roman"/>
                <w:i/>
                <w:sz w:val="25"/>
                <w:szCs w:val="25"/>
              </w:rPr>
              <w:t>)</w:t>
            </w:r>
          </w:p>
        </w:tc>
        <w:tc>
          <w:tcPr>
            <w:tcW w:w="3404" w:type="dxa"/>
          </w:tcPr>
          <w:p w14:paraId="00F5DE2C" w14:textId="4C097329" w:rsidR="00DC7100" w:rsidRPr="00DB6FEC" w:rsidRDefault="00DC7100" w:rsidP="00DC7100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sz w:val="25"/>
                <w:szCs w:val="25"/>
              </w:rPr>
              <w:t>7h00: Làm việc tại cơ quan</w:t>
            </w:r>
          </w:p>
        </w:tc>
        <w:tc>
          <w:tcPr>
            <w:tcW w:w="3685" w:type="dxa"/>
            <w:vMerge w:val="restart"/>
          </w:tcPr>
          <w:p w14:paraId="7358EE76" w14:textId="77777777" w:rsidR="00DC7100" w:rsidRPr="00DB6FEC" w:rsidRDefault="00DC7100" w:rsidP="00DC7100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3260" w:type="dxa"/>
          </w:tcPr>
          <w:p w14:paraId="35C112B7" w14:textId="2193D77E" w:rsidR="00DC7100" w:rsidRPr="00DB6FEC" w:rsidRDefault="00DC7100" w:rsidP="00DC7100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sz w:val="25"/>
                <w:szCs w:val="25"/>
              </w:rPr>
              <w:t>7h00: Làm việc tại cơ quan</w:t>
            </w:r>
          </w:p>
        </w:tc>
        <w:tc>
          <w:tcPr>
            <w:tcW w:w="2977" w:type="dxa"/>
          </w:tcPr>
          <w:p w14:paraId="4AF7C06F" w14:textId="3FBED052" w:rsidR="00DC7100" w:rsidRPr="00DB6FEC" w:rsidRDefault="00DC7100" w:rsidP="00DC7100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</w:t>
            </w:r>
            <w:r w:rsidRPr="00DB6FEC">
              <w:rPr>
                <w:rFonts w:ascii="Times New Roman" w:hAnsi="Times New Roman"/>
                <w:sz w:val="25"/>
                <w:szCs w:val="25"/>
              </w:rPr>
              <w:t xml:space="preserve">h00: </w:t>
            </w:r>
            <w:r>
              <w:rPr>
                <w:rFonts w:ascii="Times New Roman" w:hAnsi="Times New Roman"/>
                <w:sz w:val="25"/>
                <w:szCs w:val="25"/>
              </w:rPr>
              <w:t>Dự hội nghị tập huấn chấm điểm đánh giá ISO do Sở Khoa học và Công nghệ tổ chức tại phòng họp số 3 tầng 4 Trung tâm Hội nghị tỉnh. Thành phần dự cùng có Đại diện các phòng thuộc Cục.</w:t>
            </w:r>
          </w:p>
        </w:tc>
      </w:tr>
      <w:tr w:rsidR="00DC7100" w:rsidRPr="00B2004E" w14:paraId="6E154219" w14:textId="77777777" w:rsidTr="00AA5FB1">
        <w:trPr>
          <w:trHeight w:val="657"/>
        </w:trPr>
        <w:tc>
          <w:tcPr>
            <w:tcW w:w="1416" w:type="dxa"/>
            <w:vMerge/>
            <w:vAlign w:val="center"/>
          </w:tcPr>
          <w:p w14:paraId="43E0C401" w14:textId="77777777" w:rsidR="00DC7100" w:rsidRPr="00DB6FEC" w:rsidRDefault="00DC7100" w:rsidP="00DC710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404" w:type="dxa"/>
          </w:tcPr>
          <w:p w14:paraId="20CC26CB" w14:textId="2B23F296" w:rsidR="00DC7100" w:rsidRPr="00DB6FEC" w:rsidRDefault="00DC7100" w:rsidP="00DC7100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>13h30: Làm việc tại cơ quan</w:t>
            </w:r>
          </w:p>
        </w:tc>
        <w:tc>
          <w:tcPr>
            <w:tcW w:w="3685" w:type="dxa"/>
            <w:vMerge/>
          </w:tcPr>
          <w:p w14:paraId="52F8F7B6" w14:textId="77777777" w:rsidR="00DC7100" w:rsidRPr="00DB6FEC" w:rsidRDefault="00DC7100" w:rsidP="00DC7100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3260" w:type="dxa"/>
          </w:tcPr>
          <w:p w14:paraId="3443E346" w14:textId="3F7281C7" w:rsidR="00DC7100" w:rsidRPr="00DB6FEC" w:rsidRDefault="00DC7100" w:rsidP="00DC7100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>13h30: Làm việc tại cơ quan</w:t>
            </w:r>
          </w:p>
        </w:tc>
        <w:tc>
          <w:tcPr>
            <w:tcW w:w="2977" w:type="dxa"/>
          </w:tcPr>
          <w:p w14:paraId="2B72CC52" w14:textId="06D680B2" w:rsidR="00DC7100" w:rsidRPr="00DB6FEC" w:rsidRDefault="00DC7100" w:rsidP="00DC7100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>13h30: Làm việc tại cơ quan</w:t>
            </w:r>
          </w:p>
        </w:tc>
      </w:tr>
      <w:tr w:rsidR="00DC7100" w:rsidRPr="00B2004E" w14:paraId="7A27115C" w14:textId="77777777" w:rsidTr="00AA5FB1">
        <w:trPr>
          <w:trHeight w:val="657"/>
        </w:trPr>
        <w:tc>
          <w:tcPr>
            <w:tcW w:w="1416" w:type="dxa"/>
            <w:vMerge w:val="restart"/>
            <w:vAlign w:val="center"/>
          </w:tcPr>
          <w:p w14:paraId="5C3C5E4B" w14:textId="6E9737EE" w:rsidR="00DC7100" w:rsidRPr="00DB6FEC" w:rsidRDefault="00DC7100" w:rsidP="00DC710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b/>
                <w:sz w:val="25"/>
                <w:szCs w:val="25"/>
              </w:rPr>
              <w:t xml:space="preserve">Thứ 6 </w:t>
            </w:r>
            <w:r w:rsidRPr="00DB6FEC">
              <w:rPr>
                <w:rFonts w:ascii="Times New Roman" w:hAnsi="Times New Roman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27/9</w:t>
            </w:r>
            <w:r w:rsidRPr="00DB6FEC">
              <w:rPr>
                <w:rFonts w:ascii="Times New Roman" w:hAnsi="Times New Roman"/>
                <w:i/>
                <w:sz w:val="25"/>
                <w:szCs w:val="25"/>
              </w:rPr>
              <w:t>)</w:t>
            </w:r>
          </w:p>
        </w:tc>
        <w:tc>
          <w:tcPr>
            <w:tcW w:w="3404" w:type="dxa"/>
          </w:tcPr>
          <w:p w14:paraId="3A49879E" w14:textId="77777777" w:rsidR="00DC7100" w:rsidRPr="00E23BD7" w:rsidRDefault="00DC7100" w:rsidP="00DC7100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23BD7">
              <w:rPr>
                <w:rFonts w:ascii="Times New Roman" w:hAnsi="Times New Roman"/>
                <w:sz w:val="25"/>
                <w:szCs w:val="25"/>
              </w:rPr>
              <w:t>8h: Họp xét nâng bậc lương thường xuyên, thâm niên nghề quý 3. Tại phòng 301</w:t>
            </w:r>
          </w:p>
          <w:p w14:paraId="12FA5B49" w14:textId="31E49071" w:rsidR="00DC7100" w:rsidRPr="00DB6FEC" w:rsidRDefault="00DC7100" w:rsidP="00DC7100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23BD7">
              <w:rPr>
                <w:rFonts w:ascii="Times New Roman" w:hAnsi="Times New Roman"/>
                <w:sz w:val="25"/>
                <w:szCs w:val="25"/>
              </w:rPr>
              <w:t>TP: Cục trưởng, đại diện Cấp uỷ, công đoàn, Trưởng phòng TCCB</w:t>
            </w:r>
          </w:p>
        </w:tc>
        <w:tc>
          <w:tcPr>
            <w:tcW w:w="3685" w:type="dxa"/>
            <w:vMerge/>
          </w:tcPr>
          <w:p w14:paraId="298CB28C" w14:textId="77777777" w:rsidR="00DC7100" w:rsidRPr="00DB6FEC" w:rsidRDefault="00DC7100" w:rsidP="00DC7100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3260" w:type="dxa"/>
          </w:tcPr>
          <w:p w14:paraId="288602F0" w14:textId="77777777" w:rsidR="00DC7100" w:rsidRPr="00E23BD7" w:rsidRDefault="00DC7100" w:rsidP="00DC7100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23BD7">
              <w:rPr>
                <w:rFonts w:ascii="Times New Roman" w:hAnsi="Times New Roman"/>
                <w:sz w:val="25"/>
                <w:szCs w:val="25"/>
              </w:rPr>
              <w:t>8h: Họp xét nâng bậc lương thường xuyên, thâm niên nghề quý 3. Tại phòng 301</w:t>
            </w:r>
          </w:p>
          <w:p w14:paraId="15AA7316" w14:textId="382B7A65" w:rsidR="00DC7100" w:rsidRPr="00DB6FEC" w:rsidRDefault="00DC7100" w:rsidP="00DC7100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23BD7">
              <w:rPr>
                <w:rFonts w:ascii="Times New Roman" w:hAnsi="Times New Roman"/>
                <w:sz w:val="25"/>
                <w:szCs w:val="25"/>
              </w:rPr>
              <w:t>TP: Cục trưởng, đại diện Cấp uỷ, công đoàn, Trưởng phòng TCCB</w:t>
            </w:r>
          </w:p>
        </w:tc>
        <w:tc>
          <w:tcPr>
            <w:tcW w:w="2977" w:type="dxa"/>
          </w:tcPr>
          <w:p w14:paraId="470DDEBF" w14:textId="770339EC" w:rsidR="00DC7100" w:rsidRPr="00DB6FEC" w:rsidRDefault="00DC7100" w:rsidP="00DC7100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sz w:val="25"/>
                <w:szCs w:val="25"/>
              </w:rPr>
              <w:t>7h00: Làm việc tại cơ quan</w:t>
            </w:r>
          </w:p>
        </w:tc>
      </w:tr>
      <w:tr w:rsidR="00DC7100" w:rsidRPr="00B2004E" w14:paraId="226D6DAE" w14:textId="77777777" w:rsidTr="00DC7100">
        <w:trPr>
          <w:trHeight w:val="715"/>
        </w:trPr>
        <w:tc>
          <w:tcPr>
            <w:tcW w:w="1416" w:type="dxa"/>
            <w:vMerge/>
          </w:tcPr>
          <w:p w14:paraId="4CA297DC" w14:textId="77777777" w:rsidR="00DC7100" w:rsidRPr="00DB6FEC" w:rsidRDefault="00DC7100" w:rsidP="00DC710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404" w:type="dxa"/>
          </w:tcPr>
          <w:p w14:paraId="14A8B29C" w14:textId="51D20CA4" w:rsidR="00DC7100" w:rsidRPr="00DB6FEC" w:rsidRDefault="00DC7100" w:rsidP="00DC7100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>13h30: Làm việc tại cơ quan</w:t>
            </w:r>
          </w:p>
        </w:tc>
        <w:tc>
          <w:tcPr>
            <w:tcW w:w="3685" w:type="dxa"/>
            <w:vMerge/>
          </w:tcPr>
          <w:p w14:paraId="26D8BC6D" w14:textId="77777777" w:rsidR="00DC7100" w:rsidRPr="00DB6FEC" w:rsidRDefault="00DC7100" w:rsidP="00DC7100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3260" w:type="dxa"/>
          </w:tcPr>
          <w:p w14:paraId="63C16C73" w14:textId="023BDDCD" w:rsidR="00DC7100" w:rsidRPr="00DB6FEC" w:rsidRDefault="00DC7100" w:rsidP="00DC7100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>13h30: Làm việc tại cơ quan</w:t>
            </w:r>
          </w:p>
        </w:tc>
        <w:tc>
          <w:tcPr>
            <w:tcW w:w="2977" w:type="dxa"/>
          </w:tcPr>
          <w:p w14:paraId="0E6A633A" w14:textId="4DB8BC5E" w:rsidR="00DC7100" w:rsidRPr="00DB6FEC" w:rsidRDefault="00DC7100" w:rsidP="00DC7100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>13h30: Làm việc tại cơ quan</w:t>
            </w:r>
          </w:p>
        </w:tc>
      </w:tr>
    </w:tbl>
    <w:p w14:paraId="57B05EF6" w14:textId="77777777" w:rsidR="00CA1BD4" w:rsidRDefault="00CA1BD4" w:rsidP="00CA1BD4"/>
    <w:p w14:paraId="2437E321" w14:textId="77777777" w:rsidR="007F689D" w:rsidRDefault="007F689D"/>
    <w:sectPr w:rsidR="007F689D" w:rsidSect="00592332">
      <w:pgSz w:w="16839" w:h="11907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BD4"/>
    <w:rsid w:val="00050DB0"/>
    <w:rsid w:val="002979A7"/>
    <w:rsid w:val="0041628E"/>
    <w:rsid w:val="00492FA2"/>
    <w:rsid w:val="007F689D"/>
    <w:rsid w:val="007F76AC"/>
    <w:rsid w:val="0084372D"/>
    <w:rsid w:val="00850FA3"/>
    <w:rsid w:val="008722CF"/>
    <w:rsid w:val="00882BD7"/>
    <w:rsid w:val="008839CC"/>
    <w:rsid w:val="008F1B32"/>
    <w:rsid w:val="009233D9"/>
    <w:rsid w:val="00A04593"/>
    <w:rsid w:val="00B626AA"/>
    <w:rsid w:val="00BA415D"/>
    <w:rsid w:val="00C65752"/>
    <w:rsid w:val="00C81642"/>
    <w:rsid w:val="00CA1BD4"/>
    <w:rsid w:val="00CC2AA1"/>
    <w:rsid w:val="00DC7100"/>
    <w:rsid w:val="00E04248"/>
    <w:rsid w:val="00E23BD7"/>
    <w:rsid w:val="00F04701"/>
    <w:rsid w:val="00F15A59"/>
    <w:rsid w:val="00F309F9"/>
    <w:rsid w:val="00F45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1B5A8"/>
  <w15:docId w15:val="{737E095A-D1CD-4D89-B8C0-FF6D79D7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BD4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9E94AE-2B24-4359-8F9A-3588B0AD1ABA}"/>
</file>

<file path=customXml/itemProps2.xml><?xml version="1.0" encoding="utf-8"?>
<ds:datastoreItem xmlns:ds="http://schemas.openxmlformats.org/officeDocument/2006/customXml" ds:itemID="{F00E6752-AB5A-4F7E-9EEA-FE1C2342E4CC}"/>
</file>

<file path=customXml/itemProps3.xml><?xml version="1.0" encoding="utf-8"?>
<ds:datastoreItem xmlns:ds="http://schemas.openxmlformats.org/officeDocument/2006/customXml" ds:itemID="{D20791B5-786B-4908-9825-C77796118B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265</Words>
  <Characters>1513</Characters>
  <Application>Microsoft Office Word</Application>
  <DocSecurity>0</DocSecurity>
  <Lines>12</Lines>
  <Paragraphs>3</Paragraphs>
  <ScaleCrop>false</ScaleCrop>
  <Company>Microsoft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Luxury</dc:creator>
  <cp:lastModifiedBy>Admin</cp:lastModifiedBy>
  <cp:revision>7</cp:revision>
  <dcterms:created xsi:type="dcterms:W3CDTF">2024-09-20T10:26:00Z</dcterms:created>
  <dcterms:modified xsi:type="dcterms:W3CDTF">2024-09-23T00:40:00Z</dcterms:modified>
</cp:coreProperties>
</file>